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620" w:type="dxa"/>
        <w:tblLook w:val="04A0" w:firstRow="1" w:lastRow="0" w:firstColumn="1" w:lastColumn="0" w:noHBand="0" w:noVBand="1"/>
      </w:tblPr>
      <w:tblGrid>
        <w:gridCol w:w="922"/>
        <w:gridCol w:w="930"/>
        <w:gridCol w:w="934"/>
        <w:gridCol w:w="937"/>
        <w:gridCol w:w="1009"/>
        <w:gridCol w:w="918"/>
        <w:gridCol w:w="1095"/>
        <w:gridCol w:w="957"/>
        <w:gridCol w:w="918"/>
      </w:tblGrid>
      <w:tr w:rsidR="000B4F8A" w:rsidRPr="000B4F8A" w:rsidTr="000B4F8A">
        <w:trPr>
          <w:trHeight w:val="1032"/>
        </w:trPr>
        <w:tc>
          <w:tcPr>
            <w:tcW w:w="8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Government Degree College- Ramachandrapuram                        DEPARTMENT OF ZOOLOGY</w:t>
            </w:r>
          </w:p>
        </w:tc>
      </w:tr>
      <w:tr w:rsidR="000B4F8A" w:rsidRPr="000B4F8A" w:rsidTr="000B4F8A">
        <w:trPr>
          <w:trHeight w:val="552"/>
        </w:trPr>
        <w:tc>
          <w:tcPr>
            <w:tcW w:w="8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B4F8A">
              <w:rPr>
                <w:rFonts w:ascii="Algerian" w:eastAsia="Times New Roman" w:hAnsi="Algerian" w:cs="Calibri"/>
                <w:b/>
                <w:bCs/>
                <w:color w:val="000000"/>
                <w:sz w:val="28"/>
                <w:szCs w:val="28"/>
                <w:lang w:eastAsia="en-IN"/>
              </w:rPr>
              <w:t>DEPARTMENTAL TIME TABLE</w:t>
            </w:r>
          </w:p>
        </w:tc>
      </w:tr>
      <w:tr w:rsidR="000B4F8A" w:rsidRPr="000B4F8A" w:rsidTr="000B4F8A">
        <w:trPr>
          <w:trHeight w:val="312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0B4F8A" w:rsidRPr="000B4F8A" w:rsidTr="000B4F8A">
        <w:trPr>
          <w:trHeight w:val="28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9 to 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10 to11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11 to 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12:45 to 1:45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1:45 to 2:45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2:45 to 3:40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3:50 to 4:45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4:45 to 5:30</w:t>
            </w:r>
          </w:p>
        </w:tc>
      </w:tr>
      <w:tr w:rsidR="000B4F8A" w:rsidRPr="000B4F8A" w:rsidTr="000B4F8A">
        <w:trPr>
          <w:trHeight w:val="576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Mon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(KCH)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E Practical (KCH)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BZC (KT)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(KT)</w:t>
            </w:r>
          </w:p>
        </w:tc>
      </w:tr>
      <w:tr w:rsidR="000B4F8A" w:rsidRPr="000B4F8A" w:rsidTr="000B4F8A">
        <w:trPr>
          <w:trHeight w:val="600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(KT)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Cluster Practical (KCH)</w:t>
            </w:r>
          </w:p>
        </w:tc>
      </w:tr>
      <w:tr w:rsidR="000B4F8A" w:rsidRPr="000B4F8A" w:rsidTr="000B4F8A">
        <w:trPr>
          <w:trHeight w:val="132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trHeight w:val="56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Tue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I </w:t>
            </w:r>
            <w:proofErr w:type="spellStart"/>
            <w:proofErr w:type="gramStart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BZCPractical</w:t>
            </w:r>
            <w:proofErr w:type="spell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  (</w:t>
            </w:r>
            <w:proofErr w:type="gram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KCH)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II BZC E </w:t>
            </w:r>
            <w:proofErr w:type="gramStart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Practical(</w:t>
            </w:r>
            <w:proofErr w:type="gram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KT)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(KCH)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Cluster Practical (KT)</w:t>
            </w:r>
          </w:p>
        </w:tc>
      </w:tr>
      <w:tr w:rsidR="000B4F8A" w:rsidRPr="000B4F8A" w:rsidTr="000B4F8A">
        <w:trPr>
          <w:trHeight w:val="684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III BZC </w:t>
            </w:r>
            <w:proofErr w:type="spellStart"/>
            <w:proofErr w:type="gramStart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Clust</w:t>
            </w:r>
            <w:proofErr w:type="spell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(</w:t>
            </w:r>
            <w:proofErr w:type="gram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KT)</w:t>
            </w:r>
          </w:p>
        </w:tc>
        <w:tc>
          <w:tcPr>
            <w:tcW w:w="18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</w:tr>
      <w:tr w:rsidR="000B4F8A" w:rsidRPr="000B4F8A" w:rsidTr="000B4F8A">
        <w:trPr>
          <w:trHeight w:val="12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trHeight w:val="1176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Wed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(KT)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Elective (KT)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(KCH)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III BZC Elective </w:t>
            </w:r>
            <w:proofErr w:type="spellStart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Practicals</w:t>
            </w:r>
            <w:proofErr w:type="spell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 (KT)</w:t>
            </w:r>
          </w:p>
        </w:tc>
      </w:tr>
      <w:tr w:rsidR="000B4F8A" w:rsidRPr="000B4F8A" w:rsidTr="000B4F8A">
        <w:trPr>
          <w:trHeight w:val="144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trHeight w:val="624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Thu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(KCH)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(KT)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(KCH)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Cluster (KCH)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trHeight w:val="564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Practical T (KT)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CBZ E (KT)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Elective Practical (KT)</w:t>
            </w:r>
          </w:p>
        </w:tc>
      </w:tr>
      <w:tr w:rsidR="000B4F8A" w:rsidRPr="000B4F8A" w:rsidTr="000B4F8A">
        <w:trPr>
          <w:trHeight w:val="180"/>
        </w:trPr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trHeight w:val="684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Fri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 Practical (KT)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BZC E (KT)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 Practical (KT)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(KCH)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trHeight w:val="840"/>
        </w:trPr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Cluster (KCH)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Cluster (KT)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Cluster (KCH)</w:t>
            </w:r>
          </w:p>
        </w:tc>
      </w:tr>
      <w:tr w:rsidR="000B4F8A" w:rsidRPr="000B4F8A" w:rsidTr="000B4F8A">
        <w:trPr>
          <w:trHeight w:val="144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trHeight w:val="660"/>
        </w:trPr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Sat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BZC E Practical (KCH)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E/T (KCH)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E/T (KT)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Practical</w:t>
            </w:r>
            <w:proofErr w:type="gramStart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   (</w:t>
            </w:r>
            <w:proofErr w:type="gram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 KCH)</w:t>
            </w:r>
          </w:p>
        </w:tc>
      </w:tr>
      <w:tr w:rsidR="000B4F8A" w:rsidRPr="000B4F8A" w:rsidTr="000B4F8A">
        <w:trPr>
          <w:trHeight w:val="648"/>
        </w:trPr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(KT)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BZC E (KT)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 Practical (KCH)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(KT)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trHeight w:val="132"/>
        </w:trPr>
        <w:tc>
          <w:tcPr>
            <w:tcW w:w="92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:rsidR="00624879" w:rsidRDefault="00624879"/>
    <w:p w:rsidR="000B4F8A" w:rsidRDefault="000B4F8A"/>
    <w:p w:rsidR="000B4F8A" w:rsidRDefault="000B4F8A"/>
    <w:tbl>
      <w:tblPr>
        <w:tblW w:w="8620" w:type="dxa"/>
        <w:tblLook w:val="04A0" w:firstRow="1" w:lastRow="0" w:firstColumn="1" w:lastColumn="0" w:noHBand="0" w:noVBand="1"/>
      </w:tblPr>
      <w:tblGrid>
        <w:gridCol w:w="841"/>
        <w:gridCol w:w="952"/>
        <w:gridCol w:w="959"/>
        <w:gridCol w:w="980"/>
        <w:gridCol w:w="1009"/>
        <w:gridCol w:w="918"/>
        <w:gridCol w:w="1057"/>
        <w:gridCol w:w="950"/>
        <w:gridCol w:w="918"/>
        <w:gridCol w:w="222"/>
      </w:tblGrid>
      <w:tr w:rsidR="000B4F8A" w:rsidRPr="000B4F8A" w:rsidTr="000B4F8A">
        <w:trPr>
          <w:gridAfter w:val="1"/>
          <w:wAfter w:w="36" w:type="dxa"/>
          <w:trHeight w:val="852"/>
        </w:trPr>
        <w:tc>
          <w:tcPr>
            <w:tcW w:w="8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Government Degree College- Ramachandrapuram                        DEPARTMENT OF ZOOLOGY</w:t>
            </w:r>
          </w:p>
        </w:tc>
      </w:tr>
      <w:tr w:rsidR="000B4F8A" w:rsidRPr="000B4F8A" w:rsidTr="000B4F8A">
        <w:trPr>
          <w:gridAfter w:val="1"/>
          <w:wAfter w:w="36" w:type="dxa"/>
          <w:trHeight w:val="396"/>
        </w:trPr>
        <w:tc>
          <w:tcPr>
            <w:tcW w:w="8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B4F8A">
              <w:rPr>
                <w:rFonts w:ascii="Algerian" w:eastAsia="Times New Roman" w:hAnsi="Algerian" w:cs="Calibri"/>
                <w:b/>
                <w:bCs/>
                <w:color w:val="000000"/>
                <w:sz w:val="28"/>
                <w:szCs w:val="28"/>
                <w:lang w:eastAsia="en-IN"/>
              </w:rPr>
              <w:t>DEPARTMENTAL TIME TABLE</w:t>
            </w:r>
          </w:p>
        </w:tc>
      </w:tr>
      <w:tr w:rsidR="000B4F8A" w:rsidRPr="000B4F8A" w:rsidTr="000B4F8A">
        <w:trPr>
          <w:gridAfter w:val="1"/>
          <w:wAfter w:w="36" w:type="dxa"/>
          <w:trHeight w:val="360"/>
        </w:trPr>
        <w:tc>
          <w:tcPr>
            <w:tcW w:w="8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K </w:t>
            </w:r>
            <w:proofErr w:type="spellStart"/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Timothi</w:t>
            </w:r>
            <w:proofErr w:type="spellEnd"/>
          </w:p>
        </w:tc>
      </w:tr>
      <w:tr w:rsidR="000B4F8A" w:rsidRPr="000B4F8A" w:rsidTr="000B4F8A">
        <w:trPr>
          <w:gridAfter w:val="1"/>
          <w:wAfter w:w="36" w:type="dxa"/>
          <w:trHeight w:val="312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0B4F8A" w:rsidRPr="000B4F8A" w:rsidTr="000B4F8A">
        <w:trPr>
          <w:gridAfter w:val="1"/>
          <w:wAfter w:w="36" w:type="dxa"/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9 to 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10 to11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11 to 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12:45 to 1:45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1:45 to 2:45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2:45 to 3:40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3:50 to 4:45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4:45 to 5:30</w:t>
            </w:r>
          </w:p>
        </w:tc>
      </w:tr>
      <w:tr w:rsidR="000B4F8A" w:rsidRPr="000B4F8A" w:rsidTr="000B4F8A">
        <w:trPr>
          <w:gridAfter w:val="1"/>
          <w:wAfter w:w="36" w:type="dxa"/>
          <w:trHeight w:val="576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Mon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(KT)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BZC (KT)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(KT)</w:t>
            </w:r>
          </w:p>
        </w:tc>
      </w:tr>
      <w:tr w:rsidR="000B4F8A" w:rsidRPr="000B4F8A" w:rsidTr="000B4F8A">
        <w:trPr>
          <w:gridAfter w:val="1"/>
          <w:wAfter w:w="36" w:type="dxa"/>
          <w:trHeight w:val="4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gridAfter w:val="1"/>
          <w:wAfter w:w="36" w:type="dxa"/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</w:tr>
      <w:tr w:rsidR="000B4F8A" w:rsidRPr="000B4F8A" w:rsidTr="000B4F8A">
        <w:trPr>
          <w:gridAfter w:val="1"/>
          <w:wAfter w:w="36" w:type="dxa"/>
          <w:trHeight w:val="57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Tue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II BZC E </w:t>
            </w:r>
            <w:proofErr w:type="gramStart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Practical(</w:t>
            </w:r>
            <w:proofErr w:type="gram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KT)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III BZC </w:t>
            </w:r>
            <w:proofErr w:type="spellStart"/>
            <w:proofErr w:type="gramStart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Clust</w:t>
            </w:r>
            <w:proofErr w:type="spell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(</w:t>
            </w:r>
            <w:proofErr w:type="gram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KT)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Cluster Practical (KT)</w:t>
            </w:r>
          </w:p>
        </w:tc>
      </w:tr>
      <w:tr w:rsidR="000B4F8A" w:rsidRPr="000B4F8A" w:rsidTr="000B4F8A">
        <w:trPr>
          <w:trHeight w:val="288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</w:tr>
      <w:tr w:rsidR="000B4F8A" w:rsidRPr="000B4F8A" w:rsidTr="000B4F8A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4F8A" w:rsidRPr="000B4F8A" w:rsidTr="000B4F8A">
        <w:trPr>
          <w:trHeight w:val="576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Wed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(KT)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Elective (KT)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III BZC Elective </w:t>
            </w:r>
            <w:proofErr w:type="spellStart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Practicals</w:t>
            </w:r>
            <w:proofErr w:type="spellEnd"/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 (KT)</w:t>
            </w: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4F8A" w:rsidRPr="000B4F8A" w:rsidTr="000B4F8A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4F8A" w:rsidRPr="000B4F8A" w:rsidTr="000B4F8A">
        <w:trPr>
          <w:trHeight w:val="576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Thu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Practical T (KT)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(KT)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CBZ E (KT)</w:t>
            </w:r>
          </w:p>
        </w:tc>
        <w:tc>
          <w:tcPr>
            <w:tcW w:w="1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Elective Practical (KT)</w:t>
            </w: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4F8A" w:rsidRPr="000B4F8A" w:rsidTr="000B4F8A">
        <w:trPr>
          <w:trHeight w:val="420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9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</w:tr>
      <w:tr w:rsidR="000B4F8A" w:rsidRPr="000B4F8A" w:rsidTr="000B4F8A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4F8A" w:rsidRPr="000B4F8A" w:rsidTr="000B4F8A">
        <w:trPr>
          <w:trHeight w:val="86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Fri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 Practical (KT)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BZC E (KT)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 Practical (KT)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Cluster (KT)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4F8A" w:rsidRPr="000B4F8A" w:rsidTr="000B4F8A">
        <w:trPr>
          <w:trHeight w:val="108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1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</w:tr>
      <w:tr w:rsidR="000B4F8A" w:rsidRPr="000B4F8A" w:rsidTr="000B4F8A">
        <w:trPr>
          <w:trHeight w:val="288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4F8A" w:rsidRPr="000B4F8A" w:rsidTr="000B4F8A">
        <w:trPr>
          <w:trHeight w:val="564"/>
        </w:trPr>
        <w:tc>
          <w:tcPr>
            <w:tcW w:w="8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Sat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(KT)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BZC E (KT)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E/T (KT)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(KT)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4F8A" w:rsidRPr="000B4F8A" w:rsidTr="000B4F8A">
        <w:trPr>
          <w:trHeight w:val="288"/>
        </w:trPr>
        <w:tc>
          <w:tcPr>
            <w:tcW w:w="8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0B4F8A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0B4F8A" w:rsidRPr="000B4F8A" w:rsidTr="000B4F8A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0B4F8A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0B4F8A" w:rsidRPr="000B4F8A" w:rsidRDefault="000B4F8A" w:rsidP="000B4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0B4F8A" w:rsidRDefault="000B4F8A"/>
    <w:p w:rsidR="00572607" w:rsidRDefault="00572607"/>
    <w:p w:rsidR="00572607" w:rsidRDefault="00572607"/>
    <w:p w:rsidR="00572607" w:rsidRDefault="00572607"/>
    <w:p w:rsidR="00572607" w:rsidRDefault="00572607"/>
    <w:p w:rsidR="00572607" w:rsidRDefault="00572607"/>
    <w:p w:rsidR="00572607" w:rsidRDefault="00572607"/>
    <w:p w:rsidR="00572607" w:rsidRDefault="00572607"/>
    <w:p w:rsidR="00572607" w:rsidRDefault="00572607"/>
    <w:p w:rsidR="00572607" w:rsidRDefault="00572607"/>
    <w:tbl>
      <w:tblPr>
        <w:tblW w:w="8620" w:type="dxa"/>
        <w:tblLook w:val="04A0" w:firstRow="1" w:lastRow="0" w:firstColumn="1" w:lastColumn="0" w:noHBand="0" w:noVBand="1"/>
      </w:tblPr>
      <w:tblGrid>
        <w:gridCol w:w="915"/>
        <w:gridCol w:w="924"/>
        <w:gridCol w:w="928"/>
        <w:gridCol w:w="932"/>
        <w:gridCol w:w="1009"/>
        <w:gridCol w:w="918"/>
        <w:gridCol w:w="1084"/>
        <w:gridCol w:w="956"/>
        <w:gridCol w:w="918"/>
        <w:gridCol w:w="222"/>
      </w:tblGrid>
      <w:tr w:rsidR="00572607" w:rsidRPr="00572607" w:rsidTr="00572607">
        <w:trPr>
          <w:gridAfter w:val="1"/>
          <w:wAfter w:w="36" w:type="dxa"/>
          <w:trHeight w:val="804"/>
        </w:trPr>
        <w:tc>
          <w:tcPr>
            <w:tcW w:w="8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IN"/>
              </w:rPr>
              <w:t>Government Degree College- Ramachandrapuram                        DEPARTMENT OF ZOOLOGY</w:t>
            </w:r>
          </w:p>
        </w:tc>
      </w:tr>
      <w:tr w:rsidR="00572607" w:rsidRPr="00572607" w:rsidTr="00572607">
        <w:trPr>
          <w:gridAfter w:val="1"/>
          <w:wAfter w:w="36" w:type="dxa"/>
          <w:trHeight w:val="396"/>
        </w:trPr>
        <w:tc>
          <w:tcPr>
            <w:tcW w:w="8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72607">
              <w:rPr>
                <w:rFonts w:ascii="Algerian" w:eastAsia="Times New Roman" w:hAnsi="Algerian" w:cs="Calibri"/>
                <w:b/>
                <w:bCs/>
                <w:color w:val="000000"/>
                <w:sz w:val="28"/>
                <w:szCs w:val="28"/>
                <w:lang w:eastAsia="en-IN"/>
              </w:rPr>
              <w:t>DEPARTMENTAL TIME TABLE</w:t>
            </w:r>
          </w:p>
        </w:tc>
      </w:tr>
      <w:tr w:rsidR="00572607" w:rsidRPr="00572607" w:rsidTr="00572607">
        <w:trPr>
          <w:gridAfter w:val="1"/>
          <w:wAfter w:w="36" w:type="dxa"/>
          <w:trHeight w:val="360"/>
        </w:trPr>
        <w:tc>
          <w:tcPr>
            <w:tcW w:w="85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 xml:space="preserve">K CH </w:t>
            </w:r>
            <w:proofErr w:type="spellStart"/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Ganeswari</w:t>
            </w:r>
            <w:proofErr w:type="spellEnd"/>
          </w:p>
        </w:tc>
      </w:tr>
      <w:tr w:rsidR="00572607" w:rsidRPr="00572607" w:rsidTr="00572607">
        <w:trPr>
          <w:gridAfter w:val="1"/>
          <w:wAfter w:w="36" w:type="dxa"/>
          <w:trHeight w:val="312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572607" w:rsidRPr="00572607" w:rsidTr="00572607">
        <w:trPr>
          <w:gridAfter w:val="1"/>
          <w:wAfter w:w="36" w:type="dxa"/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9 to 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10 to11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11 to 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 xml:space="preserve">12:45 to 1:45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1:45 to 2:45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2:45 to 3:40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3:50 to 4:45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IN"/>
              </w:rPr>
              <w:t>4:45 to 5:30</w:t>
            </w:r>
          </w:p>
        </w:tc>
      </w:tr>
      <w:tr w:rsidR="00572607" w:rsidRPr="00572607" w:rsidTr="00572607">
        <w:trPr>
          <w:gridAfter w:val="1"/>
          <w:wAfter w:w="36" w:type="dxa"/>
          <w:trHeight w:val="492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Mon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(KCH)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E Practical (KCH)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Cluster Practical (KCH)</w:t>
            </w:r>
          </w:p>
        </w:tc>
      </w:tr>
      <w:tr w:rsidR="00572607" w:rsidRPr="00572607" w:rsidTr="00572607">
        <w:trPr>
          <w:trHeight w:val="564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</w:tr>
      <w:tr w:rsidR="00572607" w:rsidRPr="00572607" w:rsidTr="00572607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576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Tue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I </w:t>
            </w:r>
            <w:proofErr w:type="spellStart"/>
            <w:proofErr w:type="gramStart"/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BZCPractical</w:t>
            </w:r>
            <w:proofErr w:type="spellEnd"/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  (</w:t>
            </w:r>
            <w:proofErr w:type="gramEnd"/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KCH)</w:t>
            </w:r>
          </w:p>
        </w:tc>
        <w:tc>
          <w:tcPr>
            <w:tcW w:w="1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(KCH)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15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87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576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Wed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(KCH)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864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Thu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(KCH)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(KCH)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Cluster (KCH)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864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Fri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Cluster (KCH)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T/E (KCH)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T/E Cluster (KCH)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288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792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b/>
                <w:bCs/>
                <w:color w:val="000000"/>
                <w:lang w:eastAsia="en-IN"/>
              </w:rPr>
              <w:t>Sat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 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 BZC E Practical (KCH)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E/T (KCH)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 BZC T Practical (KCH)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n-IN"/>
              </w:rPr>
            </w:pPr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>III BZC Practical</w:t>
            </w:r>
            <w:proofErr w:type="gramStart"/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   (</w:t>
            </w:r>
            <w:proofErr w:type="gramEnd"/>
            <w:r w:rsidRPr="00572607">
              <w:rPr>
                <w:rFonts w:ascii="Calibri Light" w:eastAsia="Times New Roman" w:hAnsi="Calibri Light" w:cs="Calibri Light"/>
                <w:color w:val="000000"/>
                <w:lang w:eastAsia="en-IN"/>
              </w:rPr>
              <w:t xml:space="preserve"> KCH)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72607" w:rsidRPr="00572607" w:rsidTr="00572607">
        <w:trPr>
          <w:trHeight w:val="300"/>
        </w:trPr>
        <w:tc>
          <w:tcPr>
            <w:tcW w:w="91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572607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:rsidR="00572607" w:rsidRPr="00572607" w:rsidRDefault="00572607" w:rsidP="0057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572607" w:rsidRDefault="00572607"/>
    <w:sectPr w:rsidR="00572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A7"/>
    <w:rsid w:val="000B4F8A"/>
    <w:rsid w:val="000D53A7"/>
    <w:rsid w:val="001D4FB8"/>
    <w:rsid w:val="002C0344"/>
    <w:rsid w:val="00432CAA"/>
    <w:rsid w:val="00572607"/>
    <w:rsid w:val="00624879"/>
    <w:rsid w:val="00ED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7218"/>
  <w15:chartTrackingRefBased/>
  <w15:docId w15:val="{4B66FA12-1760-497B-A9F3-26BB2C2E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Kankipati</dc:creator>
  <cp:keywords/>
  <dc:description/>
  <cp:lastModifiedBy>sana jasmine</cp:lastModifiedBy>
  <cp:revision>1</cp:revision>
  <dcterms:created xsi:type="dcterms:W3CDTF">2025-03-09T09:29:00Z</dcterms:created>
  <dcterms:modified xsi:type="dcterms:W3CDTF">2025-03-09T09:29:00Z</dcterms:modified>
</cp:coreProperties>
</file>